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C6FA" w14:textId="77777777" w:rsidR="008012B1" w:rsidRDefault="002C6045" w:rsidP="00D966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（第９</w:t>
      </w:r>
      <w:r w:rsidR="00D37929">
        <w:rPr>
          <w:rFonts w:ascii="ＭＳ 明朝" w:eastAsia="ＭＳ 明朝" w:hAnsi="ＭＳ 明朝" w:hint="eastAsia"/>
          <w:sz w:val="24"/>
          <w:szCs w:val="24"/>
        </w:rPr>
        <w:t>号様式）</w:t>
      </w:r>
    </w:p>
    <w:tbl>
      <w:tblPr>
        <w:tblpPr w:leftFromText="142" w:rightFromText="142" w:vertAnchor="page" w:horzAnchor="margin" w:tblpXSpec="center" w:tblpY="2266"/>
        <w:tblW w:w="10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5"/>
        <w:gridCol w:w="7"/>
        <w:gridCol w:w="3402"/>
        <w:gridCol w:w="425"/>
        <w:gridCol w:w="1223"/>
        <w:gridCol w:w="3268"/>
      </w:tblGrid>
      <w:tr w:rsidR="001D6FE7" w:rsidRPr="00FB2410" w14:paraId="70BFFF15" w14:textId="77777777" w:rsidTr="001D6FE7">
        <w:trPr>
          <w:trHeight w:val="55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21F6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園名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BC98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1871" w14:textId="77777777" w:rsidR="001D6FE7" w:rsidRPr="00AA2EA2" w:rsidRDefault="001D6FE7" w:rsidP="001D6FE7">
            <w:pPr>
              <w:widowControl/>
              <w:jc w:val="center"/>
              <w:rPr>
                <w:sz w:val="22"/>
              </w:rPr>
            </w:pPr>
            <w:r w:rsidRPr="00AA2EA2">
              <w:rPr>
                <w:rFonts w:hint="eastAsia"/>
                <w:sz w:val="22"/>
              </w:rPr>
              <w:t>入園日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7F64" w14:textId="77777777" w:rsidR="001D6FE7" w:rsidRPr="00AA2EA2" w:rsidRDefault="001D6FE7" w:rsidP="001D6FE7">
            <w:pPr>
              <w:widowControl/>
              <w:jc w:val="left"/>
              <w:rPr>
                <w:sz w:val="22"/>
              </w:rPr>
            </w:pPr>
          </w:p>
        </w:tc>
      </w:tr>
      <w:tr w:rsidR="001D6FE7" w:rsidRPr="00FB2410" w14:paraId="6867DA5C" w14:textId="77777777" w:rsidTr="001D6FE7">
        <w:trPr>
          <w:trHeight w:val="21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CE3B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95BD0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251C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8840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FE7" w:rsidRPr="00FB2410" w14:paraId="58E6187D" w14:textId="77777777" w:rsidTr="001D6FE7">
        <w:trPr>
          <w:trHeight w:val="510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6D3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対象児氏名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0313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374C3" wp14:editId="24934CB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-678815</wp:posOffset>
                      </wp:positionV>
                      <wp:extent cx="2333625" cy="742950"/>
                      <wp:effectExtent l="0" t="0" r="2857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995648" w14:textId="77777777" w:rsidR="001D6FE7" w:rsidRPr="00AC47FA" w:rsidRDefault="001D6FE7" w:rsidP="001D6FE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対象園児ごとに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報告書</w:t>
                                  </w: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が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必要ですので、人数分コピーをしてご使用ください。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374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.8pt;margin-top:-53.45pt;width:183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">
                      <v:textbox inset="2mm,1mm,2mm,1mm">
                        <w:txbxContent>
                          <w:p w14:paraId="29995648" w14:textId="77777777" w:rsidR="001D6FE7" w:rsidRPr="00AC47FA" w:rsidRDefault="001D6FE7" w:rsidP="001D6FE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対象園児ごとに</w:t>
                            </w: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報告書</w:t>
                            </w: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が</w:t>
                            </w: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必要ですので、人数分コピーをしてご使用ください。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C4A6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D87D" w14:textId="77777777"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D6FE7" w:rsidRPr="00FB2410" w14:paraId="0DDD2DA6" w14:textId="77777777" w:rsidTr="001D6FE7">
        <w:trPr>
          <w:trHeight w:val="57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4E9A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1F98" w14:textId="77777777" w:rsidR="001D6FE7" w:rsidRPr="00AA2EA2" w:rsidRDefault="001D6FE7" w:rsidP="001D6FE7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E629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報告時点</w:t>
            </w:r>
          </w:p>
          <w:p w14:paraId="7104617F" w14:textId="77777777"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の年齢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497" w14:textId="77777777" w:rsidR="001D6FE7" w:rsidRPr="00AA2EA2" w:rsidRDefault="001D6FE7" w:rsidP="001D6FE7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　　　　　ヶ月</w:t>
            </w:r>
          </w:p>
        </w:tc>
      </w:tr>
      <w:tr w:rsidR="001D6FE7" w:rsidRPr="00FB2410" w14:paraId="0E83D251" w14:textId="77777777" w:rsidTr="001D6FE7">
        <w:trPr>
          <w:trHeight w:val="328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CF625" w14:textId="77777777" w:rsidR="001D6FE7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CEBD629" w14:textId="77777777" w:rsidR="001D6FE7" w:rsidRPr="00AE3705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（１）１年間の経過</w:t>
            </w:r>
          </w:p>
        </w:tc>
      </w:tr>
      <w:tr w:rsidR="001D6FE7" w:rsidRPr="00FB2410" w14:paraId="05463254" w14:textId="77777777" w:rsidTr="001D6FE7">
        <w:trPr>
          <w:trHeight w:val="45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824B8" w14:textId="77777777" w:rsidR="001D6FE7" w:rsidRPr="00F464FE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5A8FF" w14:textId="77777777" w:rsidR="001D6FE7" w:rsidRPr="00F464FE" w:rsidRDefault="001D6FE7" w:rsidP="001D6FE7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該当する番号を〇で囲んでください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105BF" w14:textId="77777777" w:rsidR="001D6FE7" w:rsidRPr="00F464FE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特別支援保育</w:t>
            </w: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後の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対象児の</w:t>
            </w: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状況及び発達の様子</w:t>
            </w:r>
          </w:p>
        </w:tc>
      </w:tr>
      <w:tr w:rsidR="001D6FE7" w:rsidRPr="00FB2410" w14:paraId="1B13A66E" w14:textId="77777777" w:rsidTr="001D6FE7">
        <w:trPr>
          <w:trHeight w:val="110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56DFF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基本的生活習慣</w:t>
            </w:r>
          </w:p>
          <w:p w14:paraId="7859B34A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（食事、排泄、</w:t>
            </w:r>
          </w:p>
          <w:p w14:paraId="24400E34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身辺整理等）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9F28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307F9933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2A2500F0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68A1AEA2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B56694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</w:p>
          <w:p w14:paraId="532CFA8E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</w:p>
          <w:p w14:paraId="7F94FBAA" w14:textId="77777777" w:rsidR="001D6FE7" w:rsidRPr="00F464FE" w:rsidRDefault="001D6FE7" w:rsidP="001D6FE7">
            <w:pPr>
              <w:rPr>
                <w:sz w:val="20"/>
                <w:szCs w:val="20"/>
              </w:rPr>
            </w:pPr>
          </w:p>
          <w:p w14:paraId="1187A00C" w14:textId="77777777" w:rsidR="001D6FE7" w:rsidRPr="00F464FE" w:rsidRDefault="001D6FE7" w:rsidP="001D6FE7">
            <w:pPr>
              <w:rPr>
                <w:sz w:val="20"/>
                <w:szCs w:val="20"/>
              </w:rPr>
            </w:pPr>
          </w:p>
        </w:tc>
      </w:tr>
      <w:tr w:rsidR="001D6FE7" w:rsidRPr="00FB2410" w14:paraId="77266332" w14:textId="77777777" w:rsidTr="001D6FE7">
        <w:trPr>
          <w:trHeight w:val="121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49B08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身体的機能</w:t>
            </w:r>
          </w:p>
          <w:p w14:paraId="6C1C7046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（視聴力、下肢機能、手の機能、運動能力等）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1CA0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5DB2EEE1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348315E4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23EB91BD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2C532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1F29CDC" wp14:editId="2950951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-379730</wp:posOffset>
                      </wp:positionV>
                      <wp:extent cx="2590800" cy="1766570"/>
                      <wp:effectExtent l="0" t="0" r="19050" b="241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76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A69D01" w14:textId="77777777" w:rsidR="00AC47FA" w:rsidRDefault="001D6FE7" w:rsidP="00AC47FA">
                                  <w:pPr>
                                    <w:spacing w:after="240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該当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する番号を〇で囲</w:t>
                                  </w: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み、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対象児</w:t>
                                  </w: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の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状況及び発達の様子を</w:t>
                                  </w: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具体的に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記入してください</w:t>
                                  </w: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。</w:t>
                                  </w:r>
                                </w:p>
                                <w:p w14:paraId="319E92AA" w14:textId="2B6D641E" w:rsidR="00AC47FA" w:rsidRDefault="001D6FE7" w:rsidP="00AC47FA">
                                  <w:pPr>
                                    <w:spacing w:after="240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各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項目必ず選択し、１以外の場合は</w:t>
                                  </w: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発達の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様子を記入してください。</w:t>
                                  </w:r>
                                </w:p>
                                <w:p w14:paraId="7C5F4AFF" w14:textId="2C937FE7" w:rsidR="001D6FE7" w:rsidRPr="00AC47FA" w:rsidRDefault="001D6FE7" w:rsidP="00AC47FA">
                                  <w:pPr>
                                    <w:spacing w:after="240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ただし、</w:t>
                                  </w: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すべて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１は不可です。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29CDC" id="テキスト ボックス 2" o:spid="_x0000_s1027" type="#_x0000_t202" style="position:absolute;margin-left:8.65pt;margin-top:-29.9pt;width:204pt;height:13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">
                      <v:textbox inset="2mm,1mm,2mm,1mm">
                        <w:txbxContent>
                          <w:p w14:paraId="1EA69D01" w14:textId="77777777" w:rsidR="00AC47FA" w:rsidRDefault="001D6FE7" w:rsidP="00AC47FA">
                            <w:pPr>
                              <w:spacing w:after="24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該当</w:t>
                            </w: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する番号を〇で囲</w:t>
                            </w: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み、</w:t>
                            </w: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対象児</w:t>
                            </w: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の</w:t>
                            </w: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状況及び発達の様子を</w:t>
                            </w: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具体的に</w:t>
                            </w: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記入してください</w:t>
                            </w: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。</w:t>
                            </w:r>
                          </w:p>
                          <w:p w14:paraId="319E92AA" w14:textId="2B6D641E" w:rsidR="00AC47FA" w:rsidRDefault="001D6FE7" w:rsidP="00AC47FA">
                            <w:pPr>
                              <w:spacing w:after="24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各</w:t>
                            </w: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項目必ず選択し、１以外の場合は</w:t>
                            </w: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発達の</w:t>
                            </w: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様子を記入してください。</w:t>
                            </w:r>
                          </w:p>
                          <w:p w14:paraId="7C5F4AFF" w14:textId="2C937FE7" w:rsidR="001D6FE7" w:rsidRPr="00AC47FA" w:rsidRDefault="001D6FE7" w:rsidP="00AC47FA">
                            <w:pPr>
                              <w:spacing w:after="24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ただし、</w:t>
                            </w: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すべて</w:t>
                            </w:r>
                            <w:r w:rsidRPr="00AC47F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１は不可です。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93D838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45DABA01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731E9426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</w:tc>
      </w:tr>
      <w:tr w:rsidR="001D6FE7" w:rsidRPr="00FB2410" w14:paraId="1D2775AB" w14:textId="77777777" w:rsidTr="001D6FE7">
        <w:trPr>
          <w:trHeight w:val="1127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B87CDD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言語活動</w:t>
            </w:r>
          </w:p>
          <w:p w14:paraId="3E9ADBF7" w14:textId="77777777"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（理解、表現等）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5569D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4008B49B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2905638B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4EC89F0A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30C8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2D7E1C95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5A1B553F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14:paraId="65A2446A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</w:tc>
      </w:tr>
      <w:tr w:rsidR="001D6FE7" w:rsidRPr="00FB2410" w14:paraId="4CE415BD" w14:textId="77777777" w:rsidTr="001D6FE7">
        <w:trPr>
          <w:trHeight w:val="108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D9EED3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対人関係、社会性</w:t>
            </w:r>
          </w:p>
          <w:p w14:paraId="7CABD5FD" w14:textId="77777777" w:rsidR="001D6FE7" w:rsidRPr="00F464FE" w:rsidRDefault="001D6FE7" w:rsidP="001D6FE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（意思伝達、交友関係、行事への参加状況等）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33BC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31F691A2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5B3DC1A0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6B3A05CB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D2174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28F9176A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770400CA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F9F49EE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6FE7" w:rsidRPr="00FB2410" w14:paraId="0AC33E99" w14:textId="77777777" w:rsidTr="001D6FE7">
        <w:trPr>
          <w:trHeight w:val="118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22CB40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身体的健康</w:t>
            </w:r>
          </w:p>
          <w:p w14:paraId="02DC3D0E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（ひきつけ、内臓疾患等）</w:t>
            </w:r>
          </w:p>
          <w:p w14:paraId="561EFDA7" w14:textId="77777777" w:rsidR="001D6FE7" w:rsidRPr="00F464FE" w:rsidRDefault="001D6FE7" w:rsidP="001D6FE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D904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5B936E21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41F4D59C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68B3918B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37376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FD15A45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D80F231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6D815A5" w14:textId="77777777"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6FE7" w:rsidRPr="00FB2410" w14:paraId="5E8E37F4" w14:textId="77777777" w:rsidTr="001D6FE7">
        <w:trPr>
          <w:trHeight w:val="112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453D62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情緒面</w:t>
            </w:r>
          </w:p>
          <w:p w14:paraId="1E50D596" w14:textId="77777777"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（多動、常同</w:t>
            </w: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行動、異常な習癖）</w:t>
            </w:r>
          </w:p>
          <w:p w14:paraId="1E1E8E12" w14:textId="77777777" w:rsidR="001D6FE7" w:rsidRPr="00F464FE" w:rsidRDefault="001D6FE7" w:rsidP="001D6FE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3D1352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14:paraId="631AEEE7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14:paraId="1B4C0403" w14:textId="77777777"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14:paraId="4E42B6BD" w14:textId="77777777"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4DB8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12D77C9D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FD454BF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3FC408B1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6FE7" w:rsidRPr="00FB2410" w14:paraId="12666D35" w14:textId="77777777" w:rsidTr="001D6FE7">
        <w:trPr>
          <w:trHeight w:val="1122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14:paraId="11057AB0" w14:textId="77777777" w:rsidR="001D6FE7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1A406CC2" w14:textId="77777777" w:rsidR="001D6FE7" w:rsidRDefault="00EE1A23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（２）１年間統合保育を行って対象</w:t>
            </w:r>
            <w:r w:rsidR="001D6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児に対する健常児の理解の状況</w:t>
            </w:r>
          </w:p>
          <w:p w14:paraId="34991882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2D3589D" wp14:editId="4A72AE3F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96520</wp:posOffset>
                      </wp:positionV>
                      <wp:extent cx="2110740" cy="381000"/>
                      <wp:effectExtent l="0" t="0" r="22860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0D47A" w14:textId="77777777" w:rsidR="001D6FE7" w:rsidRPr="00AC47FA" w:rsidRDefault="001D6FE7" w:rsidP="001D6FE7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highlight w:val="yellow"/>
                                    </w:rPr>
                                    <w:t>具体的に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2"/>
                                      <w:highlight w:val="yellow"/>
                                    </w:rPr>
                                    <w:t>記入</w:t>
                                  </w: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highlight w:val="yellow"/>
                                    </w:rPr>
                                    <w:t>してください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2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3589D" id="テキスト ボックス 3" o:spid="_x0000_s1028" type="#_x0000_t202" style="position:absolute;left:0;text-align:left;margin-left:91.9pt;margin-top:7.6pt;width:166.2pt;height:3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">
                      <v:textbox inset="2mm,1mm,2mm,1mm">
                        <w:txbxContent>
                          <w:p w14:paraId="4BA0D47A" w14:textId="77777777" w:rsidR="001D6FE7" w:rsidRPr="00AC47FA" w:rsidRDefault="001D6FE7" w:rsidP="001D6FE7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2"/>
                                <w:highlight w:val="yellow"/>
                              </w:rPr>
                              <w:t>具体的に</w:t>
                            </w:r>
                            <w:r w:rsidRPr="00AC47FA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>記入</w:t>
                            </w: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2"/>
                                <w:highlight w:val="yellow"/>
                              </w:rPr>
                              <w:t>してください</w:t>
                            </w:r>
                            <w:r w:rsidRPr="00AC47FA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4DF862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7A3EBA8A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5387328C" w14:textId="77777777" w:rsidR="001D6FE7" w:rsidRDefault="00EE1A23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（３）１年間対象</w:t>
            </w:r>
            <w:r w:rsidR="001D6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児を受け持った感想（特に困った点、気づいた点など具体的に記入してください）</w:t>
            </w:r>
          </w:p>
          <w:p w14:paraId="04AB0CCA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3823295" wp14:editId="21BBC153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78740</wp:posOffset>
                      </wp:positionV>
                      <wp:extent cx="2156460" cy="396240"/>
                      <wp:effectExtent l="0" t="0" r="15240" b="2286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27DC5C" w14:textId="77777777" w:rsidR="001D6FE7" w:rsidRPr="00AC47FA" w:rsidRDefault="001D6FE7" w:rsidP="001D6FE7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highlight w:val="yellow"/>
                                    </w:rPr>
                                    <w:t>具体的に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2"/>
                                      <w:highlight w:val="yellow"/>
                                    </w:rPr>
                                    <w:t>記入</w:t>
                                  </w:r>
                                  <w:r w:rsidRPr="00AC47F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highlight w:val="yellow"/>
                                    </w:rPr>
                                    <w:t>してください</w:t>
                                  </w:r>
                                  <w:r w:rsidRPr="00AC47FA">
                                    <w:rPr>
                                      <w:b/>
                                      <w:bCs/>
                                      <w:sz w:val="22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23295" id="テキスト ボックス 4" o:spid="_x0000_s1029" type="#_x0000_t202" style="position:absolute;left:0;text-align:left;margin-left:90.7pt;margin-top:6.2pt;width:169.8pt;height:31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">
                      <v:textbox inset="2mm,1mm,2mm,1mm">
                        <w:txbxContent>
                          <w:p w14:paraId="5C27DC5C" w14:textId="77777777" w:rsidR="001D6FE7" w:rsidRPr="00AC47FA" w:rsidRDefault="001D6FE7" w:rsidP="001D6FE7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2"/>
                                <w:highlight w:val="yellow"/>
                              </w:rPr>
                              <w:t>具体的に</w:t>
                            </w:r>
                            <w:r w:rsidRPr="00AC47FA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>記入</w:t>
                            </w:r>
                            <w:r w:rsidRPr="00AC47FA">
                              <w:rPr>
                                <w:rFonts w:hint="eastAsia"/>
                                <w:b/>
                                <w:bCs/>
                                <w:sz w:val="22"/>
                                <w:highlight w:val="yellow"/>
                              </w:rPr>
                              <w:t>してください</w:t>
                            </w:r>
                            <w:r w:rsidRPr="00AC47FA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165263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06371DD" w14:textId="77777777"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213F337" w14:textId="77777777"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E785720" w14:textId="77777777" w:rsidR="00AE3705" w:rsidRDefault="002222DC" w:rsidP="00AE3705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 w:rsidRP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藤沢市</w:t>
      </w:r>
      <w:r w:rsidR="00E9257B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幼児教育施設</w:t>
      </w:r>
      <w:r w:rsid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特別支援保育</w:t>
      </w:r>
      <w:r w:rsidRP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費補助金実施報告書</w:t>
      </w:r>
    </w:p>
    <w:sectPr w:rsidR="00AE3705" w:rsidSect="001D6FE7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A7C8" w14:textId="77777777" w:rsidR="008012B1" w:rsidRDefault="008012B1" w:rsidP="008012B1">
      <w:r>
        <w:separator/>
      </w:r>
    </w:p>
  </w:endnote>
  <w:endnote w:type="continuationSeparator" w:id="0">
    <w:p w14:paraId="51001B45" w14:textId="77777777" w:rsidR="008012B1" w:rsidRDefault="008012B1" w:rsidP="008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F313" w14:textId="77777777" w:rsidR="008012B1" w:rsidRDefault="008012B1" w:rsidP="008012B1">
      <w:r>
        <w:separator/>
      </w:r>
    </w:p>
  </w:footnote>
  <w:footnote w:type="continuationSeparator" w:id="0">
    <w:p w14:paraId="3ADE2B68" w14:textId="77777777" w:rsidR="008012B1" w:rsidRDefault="008012B1" w:rsidP="0080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14B0" w14:textId="77777777" w:rsidR="00CE3F1C" w:rsidRDefault="00CE3F1C" w:rsidP="00CE3F1C">
    <w:pPr>
      <w:pStyle w:val="ab"/>
      <w:jc w:val="right"/>
      <w:rPr>
        <w:spacing w:val="0"/>
        <w:sz w:val="28"/>
        <w:szCs w:val="28"/>
        <w:bdr w:val="single" w:sz="4" w:space="0" w:color="auto" w:frame="1"/>
      </w:rPr>
    </w:pPr>
    <w:r>
      <w:rPr>
        <w:rFonts w:hint="eastAsia"/>
        <w:spacing w:val="0"/>
        <w:sz w:val="28"/>
        <w:szCs w:val="28"/>
        <w:bdr w:val="single" w:sz="4" w:space="0" w:color="auto" w:frame="1"/>
      </w:rPr>
      <w:t xml:space="preserve"> 記　載　例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DC"/>
    <w:rsid w:val="00006111"/>
    <w:rsid w:val="001854A9"/>
    <w:rsid w:val="001A5A61"/>
    <w:rsid w:val="001D6FE7"/>
    <w:rsid w:val="00210A4D"/>
    <w:rsid w:val="002222DC"/>
    <w:rsid w:val="002C6045"/>
    <w:rsid w:val="005974F8"/>
    <w:rsid w:val="005F55F5"/>
    <w:rsid w:val="007C0D47"/>
    <w:rsid w:val="007C4DE6"/>
    <w:rsid w:val="008012B1"/>
    <w:rsid w:val="008647F7"/>
    <w:rsid w:val="0089445C"/>
    <w:rsid w:val="0089582D"/>
    <w:rsid w:val="0098599F"/>
    <w:rsid w:val="00A31EE5"/>
    <w:rsid w:val="00AA2EA2"/>
    <w:rsid w:val="00AC47FA"/>
    <w:rsid w:val="00AE3705"/>
    <w:rsid w:val="00B40B52"/>
    <w:rsid w:val="00B637DC"/>
    <w:rsid w:val="00CA3403"/>
    <w:rsid w:val="00CE3F1C"/>
    <w:rsid w:val="00D37929"/>
    <w:rsid w:val="00D9665E"/>
    <w:rsid w:val="00DA245F"/>
    <w:rsid w:val="00E01E5C"/>
    <w:rsid w:val="00E85E0A"/>
    <w:rsid w:val="00E9257B"/>
    <w:rsid w:val="00EE1A23"/>
    <w:rsid w:val="00F464FE"/>
    <w:rsid w:val="00F92566"/>
    <w:rsid w:val="00FA6D45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2FFCF8"/>
  <w15:docId w15:val="{EB5D9B5A-A8F1-41E7-AB47-D1FD4FE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2B1"/>
  </w:style>
  <w:style w:type="paragraph" w:styleId="a5">
    <w:name w:val="footer"/>
    <w:basedOn w:val="a"/>
    <w:link w:val="a6"/>
    <w:uiPriority w:val="99"/>
    <w:unhideWhenUsed/>
    <w:rsid w:val="00801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2B1"/>
  </w:style>
  <w:style w:type="table" w:styleId="a7">
    <w:name w:val="Table Grid"/>
    <w:basedOn w:val="a1"/>
    <w:uiPriority w:val="59"/>
    <w:rsid w:val="00FB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4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64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CE3F1C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15"/>
      <w:kern w:val="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409D-949C-4579-980C-8C000859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郡司　麻友子</cp:lastModifiedBy>
  <cp:revision>23</cp:revision>
  <cp:lastPrinted>2020-03-03T01:33:00Z</cp:lastPrinted>
  <dcterms:created xsi:type="dcterms:W3CDTF">2019-07-29T10:20:00Z</dcterms:created>
  <dcterms:modified xsi:type="dcterms:W3CDTF">2024-02-19T04:36:00Z</dcterms:modified>
</cp:coreProperties>
</file>